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59052" w14:textId="054A13EE" w:rsidR="003974AA" w:rsidRPr="006B0F05" w:rsidRDefault="0017518F" w:rsidP="006B0F05">
      <w:pPr>
        <w:spacing w:before="120" w:after="360"/>
        <w:jc w:val="center"/>
        <w:rPr>
          <w:rFonts w:ascii="Technika Book" w:eastAsia="Technika" w:hAnsi="Technika Book" w:cs="Technika"/>
          <w:b/>
          <w:bCs/>
          <w:color w:val="4472C4" w:themeColor="accent1"/>
          <w:sz w:val="36"/>
          <w:szCs w:val="36"/>
        </w:rPr>
      </w:pPr>
      <w:r w:rsidRPr="006B0F05">
        <w:rPr>
          <w:rFonts w:ascii="Technika Book" w:eastAsia="Technika" w:hAnsi="Technika Book" w:cs="Technika"/>
          <w:b/>
          <w:bCs/>
          <w:color w:val="4472C4" w:themeColor="accent1"/>
          <w:sz w:val="36"/>
          <w:szCs w:val="36"/>
        </w:rPr>
        <w:t xml:space="preserve">Zápis </w:t>
      </w:r>
      <w:r w:rsidR="006E110A" w:rsidRPr="006B0F05">
        <w:rPr>
          <w:rFonts w:ascii="Technika Book" w:eastAsia="Technika" w:hAnsi="Technika Book" w:cs="Technika"/>
          <w:b/>
          <w:bCs/>
          <w:color w:val="4472C4" w:themeColor="accent1"/>
          <w:sz w:val="36"/>
          <w:szCs w:val="36"/>
        </w:rPr>
        <w:t>ze schůze dočasné pracovní skupiny k</w:t>
      </w:r>
      <w:r w:rsidR="006E110A" w:rsidRPr="006B0F05">
        <w:rPr>
          <w:rFonts w:ascii="Cambria" w:eastAsia="Technika" w:hAnsi="Cambria" w:cs="Cambria"/>
          <w:b/>
          <w:bCs/>
          <w:color w:val="4472C4" w:themeColor="accent1"/>
          <w:sz w:val="36"/>
          <w:szCs w:val="36"/>
        </w:rPr>
        <w:t> </w:t>
      </w:r>
      <w:r w:rsidR="000B6669" w:rsidRPr="006B0F05">
        <w:rPr>
          <w:rFonts w:ascii="Technika Book" w:eastAsia="Technika" w:hAnsi="Technika Book" w:cs="Technika"/>
          <w:b/>
          <w:bCs/>
          <w:color w:val="4472C4" w:themeColor="accent1"/>
          <w:sz w:val="36"/>
          <w:szCs w:val="36"/>
        </w:rPr>
        <w:t>posouzení</w:t>
      </w:r>
      <w:r w:rsidR="006E110A" w:rsidRPr="006B0F05">
        <w:rPr>
          <w:rFonts w:ascii="Technika Book" w:eastAsia="Technika" w:hAnsi="Technika Book" w:cs="Technika"/>
          <w:b/>
          <w:bCs/>
          <w:color w:val="4472C4" w:themeColor="accent1"/>
          <w:sz w:val="36"/>
          <w:szCs w:val="36"/>
        </w:rPr>
        <w:t xml:space="preserve"> </w:t>
      </w:r>
      <w:r w:rsidR="006B0F05" w:rsidRPr="006B0F05">
        <w:rPr>
          <w:rFonts w:ascii="Technika Book" w:eastAsia="Technika" w:hAnsi="Technika Book" w:cs="Technika"/>
          <w:b/>
          <w:bCs/>
          <w:color w:val="4472C4" w:themeColor="accent1"/>
          <w:sz w:val="36"/>
          <w:szCs w:val="36"/>
        </w:rPr>
        <w:t>Vnitřního hodnocení studijního programu</w:t>
      </w:r>
    </w:p>
    <w:p w14:paraId="308BDFA4" w14:textId="668639A7" w:rsidR="0017518F" w:rsidRPr="00F521AD" w:rsidRDefault="0017518F" w:rsidP="00EB4A13">
      <w:pPr>
        <w:jc w:val="both"/>
        <w:rPr>
          <w:rFonts w:ascii="Technika Light" w:eastAsia="Technika" w:hAnsi="Technika Light" w:cs="Technika"/>
          <w:sz w:val="20"/>
          <w:szCs w:val="20"/>
        </w:rPr>
      </w:pPr>
    </w:p>
    <w:p w14:paraId="16E3E24A" w14:textId="00B21590" w:rsidR="00730A77" w:rsidRDefault="006B0F05" w:rsidP="006B0F05">
      <w:pPr>
        <w:spacing w:before="120" w:after="120"/>
        <w:jc w:val="both"/>
        <w:rPr>
          <w:rFonts w:ascii="Technika Light" w:eastAsia="Technika" w:hAnsi="Technika Light" w:cs="Technika"/>
          <w:b/>
          <w:sz w:val="22"/>
          <w:szCs w:val="22"/>
        </w:rPr>
      </w:pPr>
      <w:r>
        <w:rPr>
          <w:rFonts w:ascii="Technika Light" w:eastAsia="Technika" w:hAnsi="Technika Light" w:cs="Technika"/>
          <w:b/>
          <w:sz w:val="22"/>
          <w:szCs w:val="22"/>
        </w:rPr>
        <w:t>Název a typ studijního programu</w:t>
      </w:r>
      <w:r w:rsidR="00730A77">
        <w:rPr>
          <w:rFonts w:ascii="Technika Light" w:eastAsia="Technika" w:hAnsi="Technika Light" w:cs="Technika"/>
          <w:b/>
          <w:sz w:val="22"/>
          <w:szCs w:val="22"/>
        </w:rPr>
        <w:t xml:space="preserve">: </w:t>
      </w:r>
    </w:p>
    <w:p w14:paraId="3076C428" w14:textId="77777777" w:rsidR="00730A77" w:rsidRDefault="00730A77" w:rsidP="00EB4A13">
      <w:pPr>
        <w:jc w:val="both"/>
        <w:rPr>
          <w:rFonts w:ascii="Technika Light" w:eastAsia="Technika" w:hAnsi="Technika Light" w:cs="Technika"/>
          <w:bCs/>
          <w:sz w:val="22"/>
          <w:szCs w:val="22"/>
        </w:rPr>
      </w:pPr>
    </w:p>
    <w:p w14:paraId="07594F48" w14:textId="49BA9B47" w:rsidR="0040217A" w:rsidRPr="0066789D" w:rsidRDefault="0040217A" w:rsidP="006B0F05">
      <w:pPr>
        <w:spacing w:before="120" w:after="120"/>
        <w:jc w:val="both"/>
        <w:rPr>
          <w:rFonts w:ascii="Technika Light" w:eastAsia="Technika" w:hAnsi="Technika Light" w:cs="Technika"/>
          <w:b/>
          <w:sz w:val="22"/>
          <w:szCs w:val="22"/>
        </w:rPr>
      </w:pPr>
      <w:r w:rsidRPr="0066789D">
        <w:rPr>
          <w:rFonts w:ascii="Technika Light" w:eastAsia="Technika" w:hAnsi="Technika Light" w:cs="Technika"/>
          <w:b/>
          <w:sz w:val="22"/>
          <w:szCs w:val="22"/>
        </w:rPr>
        <w:t xml:space="preserve">Přítomní členové </w:t>
      </w:r>
      <w:r w:rsidR="006E110A">
        <w:rPr>
          <w:rFonts w:ascii="Technika Light" w:eastAsia="Technika" w:hAnsi="Technika Light" w:cs="Technika"/>
          <w:b/>
          <w:sz w:val="22"/>
          <w:szCs w:val="22"/>
        </w:rPr>
        <w:t>pracovní skupiny</w:t>
      </w:r>
    </w:p>
    <w:p w14:paraId="2FBCF3C1" w14:textId="77777777" w:rsidR="0040217A" w:rsidRPr="00F521AD" w:rsidRDefault="0040217A" w:rsidP="00EB4A13">
      <w:pPr>
        <w:jc w:val="both"/>
        <w:rPr>
          <w:rFonts w:ascii="Technika Light" w:eastAsia="Technika" w:hAnsi="Technika Light" w:cs="Technika"/>
          <w:sz w:val="22"/>
          <w:szCs w:val="22"/>
        </w:rPr>
      </w:pPr>
    </w:p>
    <w:p w14:paraId="452ED417" w14:textId="77777777" w:rsidR="0040217A" w:rsidRPr="0066789D" w:rsidRDefault="0040217A" w:rsidP="006B0F05">
      <w:pPr>
        <w:spacing w:before="120" w:after="120"/>
        <w:jc w:val="both"/>
        <w:rPr>
          <w:rFonts w:ascii="Technika Light" w:eastAsia="Technika" w:hAnsi="Technika Light" w:cs="Technika"/>
          <w:b/>
          <w:sz w:val="22"/>
          <w:szCs w:val="22"/>
        </w:rPr>
      </w:pPr>
      <w:r w:rsidRPr="0066789D">
        <w:rPr>
          <w:rFonts w:ascii="Technika Light" w:eastAsia="Technika" w:hAnsi="Technika Light" w:cs="Technika"/>
          <w:b/>
          <w:sz w:val="22"/>
          <w:szCs w:val="22"/>
        </w:rPr>
        <w:t>Přítomní hosté</w:t>
      </w:r>
    </w:p>
    <w:p w14:paraId="33638333" w14:textId="0BAD1A8A" w:rsidR="0040217A" w:rsidRPr="00F521AD" w:rsidRDefault="0040217A" w:rsidP="00EB4A13">
      <w:pPr>
        <w:jc w:val="both"/>
        <w:rPr>
          <w:rFonts w:ascii="Technika Light" w:eastAsia="Technika" w:hAnsi="Technika Light" w:cs="Technika"/>
        </w:rPr>
      </w:pPr>
    </w:p>
    <w:p w14:paraId="0ADFDFE6" w14:textId="499D4422" w:rsidR="0040217A" w:rsidRPr="00F521AD" w:rsidRDefault="0040217A" w:rsidP="00EB4A13">
      <w:pPr>
        <w:jc w:val="both"/>
        <w:rPr>
          <w:rFonts w:ascii="Technika Light" w:eastAsia="Technika" w:hAnsi="Technika Light" w:cs="Technika"/>
        </w:rPr>
      </w:pPr>
    </w:p>
    <w:p w14:paraId="314BB46E" w14:textId="40559EE7" w:rsidR="0040217A" w:rsidRPr="00F521AD" w:rsidRDefault="0040217A" w:rsidP="00EB4A13">
      <w:pPr>
        <w:jc w:val="both"/>
        <w:rPr>
          <w:rFonts w:ascii="Technika Light" w:eastAsia="Technika" w:hAnsi="Technika Light" w:cs="Technika"/>
        </w:rPr>
      </w:pPr>
    </w:p>
    <w:p w14:paraId="2FBDCD93" w14:textId="1D5FC17D" w:rsidR="0040217A" w:rsidRPr="00F521AD" w:rsidRDefault="0040217A" w:rsidP="00EB4A13">
      <w:pPr>
        <w:jc w:val="both"/>
        <w:rPr>
          <w:rFonts w:ascii="Technika Light" w:eastAsia="Technika" w:hAnsi="Technika Light" w:cs="Technika"/>
        </w:rPr>
      </w:pPr>
    </w:p>
    <w:p w14:paraId="7D8E9F70" w14:textId="63879361" w:rsidR="007F569C" w:rsidRPr="00F521AD" w:rsidRDefault="007F569C" w:rsidP="00EB4A13">
      <w:pPr>
        <w:jc w:val="both"/>
        <w:rPr>
          <w:rFonts w:ascii="Technika Light" w:eastAsia="Technika" w:hAnsi="Technika Light" w:cs="Technika"/>
        </w:rPr>
      </w:pPr>
    </w:p>
    <w:p w14:paraId="621ED538" w14:textId="558EB050" w:rsidR="007F569C" w:rsidRPr="00F521AD" w:rsidRDefault="007F569C" w:rsidP="00EB4A13">
      <w:pPr>
        <w:jc w:val="both"/>
        <w:rPr>
          <w:rFonts w:ascii="Technika Light" w:eastAsia="Technika" w:hAnsi="Technika Light" w:cs="Technika"/>
        </w:rPr>
      </w:pPr>
    </w:p>
    <w:p w14:paraId="5E0ECF84" w14:textId="793BEEB7" w:rsidR="00D34D8D" w:rsidRPr="00F521AD" w:rsidRDefault="00D34D8D" w:rsidP="00EB4A13">
      <w:pPr>
        <w:jc w:val="both"/>
        <w:rPr>
          <w:rFonts w:ascii="Technika Light" w:eastAsia="Technika" w:hAnsi="Technika Light" w:cs="Technika"/>
        </w:rPr>
      </w:pPr>
    </w:p>
    <w:p w14:paraId="08ECB8BA" w14:textId="77777777" w:rsidR="00D34D8D" w:rsidRPr="00F521AD" w:rsidRDefault="00D34D8D" w:rsidP="00EB4A13">
      <w:pPr>
        <w:jc w:val="both"/>
        <w:rPr>
          <w:rFonts w:ascii="Technika Light" w:eastAsia="Technika" w:hAnsi="Technika Light" w:cs="Technika"/>
        </w:rPr>
      </w:pPr>
    </w:p>
    <w:p w14:paraId="30F48BD0" w14:textId="16547494" w:rsidR="0040217A" w:rsidRPr="00F521AD" w:rsidRDefault="0040217A" w:rsidP="00EB4A13">
      <w:pPr>
        <w:jc w:val="both"/>
        <w:rPr>
          <w:rFonts w:ascii="Technika Light" w:eastAsia="Technika" w:hAnsi="Technika Light" w:cs="Technika"/>
        </w:rPr>
      </w:pPr>
    </w:p>
    <w:p w14:paraId="3C5F107F" w14:textId="77777777" w:rsidR="009449D8" w:rsidRDefault="009449D8" w:rsidP="00EB4A13">
      <w:pPr>
        <w:jc w:val="both"/>
        <w:rPr>
          <w:rFonts w:ascii="Technika Light" w:eastAsia="Technika" w:hAnsi="Technika Light" w:cs="Technika"/>
          <w:sz w:val="22"/>
          <w:szCs w:val="22"/>
        </w:rPr>
      </w:pPr>
      <w:r>
        <w:rPr>
          <w:rFonts w:ascii="Technika Light" w:eastAsia="Technika" w:hAnsi="Technika Light" w:cs="Technika"/>
          <w:sz w:val="22"/>
          <w:szCs w:val="22"/>
        </w:rPr>
        <w:br w:type="page"/>
      </w:r>
    </w:p>
    <w:p w14:paraId="1216656B" w14:textId="003D6B54" w:rsidR="006B0F05" w:rsidRDefault="006E24C1" w:rsidP="006B0F05">
      <w:pPr>
        <w:spacing w:before="120" w:after="120"/>
        <w:jc w:val="both"/>
        <w:rPr>
          <w:rFonts w:ascii="Technika Light" w:eastAsia="Technika" w:hAnsi="Technika Light" w:cs="Technika"/>
          <w:b/>
          <w:sz w:val="22"/>
          <w:szCs w:val="22"/>
        </w:rPr>
      </w:pPr>
      <w:r w:rsidRPr="00190E1E">
        <w:rPr>
          <w:rFonts w:ascii="Technika Light" w:eastAsia="Technika" w:hAnsi="Technika Light" w:cs="Technika"/>
          <w:b/>
          <w:sz w:val="22"/>
          <w:szCs w:val="22"/>
        </w:rPr>
        <w:lastRenderedPageBreak/>
        <w:t>P</w:t>
      </w:r>
      <w:r w:rsidR="00514036" w:rsidRPr="00190E1E">
        <w:rPr>
          <w:rFonts w:ascii="Technika Light" w:eastAsia="Technika" w:hAnsi="Technika Light" w:cs="Technika"/>
          <w:b/>
          <w:sz w:val="22"/>
          <w:szCs w:val="22"/>
        </w:rPr>
        <w:t>ořad jednání</w:t>
      </w:r>
      <w:r w:rsidR="0091461A" w:rsidRPr="00190E1E">
        <w:rPr>
          <w:rFonts w:ascii="Technika Light" w:eastAsia="Technika" w:hAnsi="Technika Light" w:cs="Technika"/>
          <w:b/>
          <w:sz w:val="22"/>
          <w:szCs w:val="22"/>
        </w:rPr>
        <w:t>:</w:t>
      </w:r>
    </w:p>
    <w:p w14:paraId="10C3F1B6" w14:textId="77777777" w:rsidR="006B0F05" w:rsidRPr="00190E1E" w:rsidRDefault="006B0F05" w:rsidP="006B0F05">
      <w:pPr>
        <w:spacing w:before="120" w:after="120"/>
        <w:jc w:val="both"/>
        <w:rPr>
          <w:rFonts w:ascii="Technika Light" w:eastAsia="Technika" w:hAnsi="Technika Light" w:cs="Technika"/>
          <w:b/>
          <w:sz w:val="22"/>
          <w:szCs w:val="22"/>
        </w:rPr>
      </w:pPr>
    </w:p>
    <w:p w14:paraId="1CA972C1" w14:textId="24122E1F" w:rsidR="006E110A" w:rsidRPr="00EB4A13" w:rsidRDefault="006E110A" w:rsidP="00EB4A13">
      <w:pPr>
        <w:spacing w:before="120" w:after="240"/>
        <w:jc w:val="both"/>
        <w:rPr>
          <w:rFonts w:ascii="Technika Light" w:eastAsia="Technika" w:hAnsi="Technika Light" w:cs="Technika"/>
          <w:b/>
          <w:sz w:val="22"/>
          <w:szCs w:val="22"/>
        </w:rPr>
      </w:pPr>
      <w:r w:rsidRPr="00190E1E">
        <w:rPr>
          <w:rFonts w:ascii="Technika Light" w:eastAsia="Technika" w:hAnsi="Technika Light" w:cs="Technika"/>
          <w:b/>
          <w:sz w:val="22"/>
          <w:szCs w:val="22"/>
        </w:rPr>
        <w:t>Závěry komise</w:t>
      </w:r>
      <w:r w:rsidR="00190E1E" w:rsidRPr="00190E1E">
        <w:rPr>
          <w:rFonts w:ascii="Technika Light" w:eastAsia="Technika" w:hAnsi="Technika Light" w:cs="Technika"/>
          <w:b/>
          <w:sz w:val="22"/>
          <w:szCs w:val="22"/>
        </w:rPr>
        <w:t xml:space="preserve"> a doporučení pro usnesení RVH</w:t>
      </w:r>
      <w:r w:rsidRPr="00190E1E">
        <w:rPr>
          <w:rFonts w:ascii="Technika Light" w:eastAsia="Technika" w:hAnsi="Technika Light" w:cs="Technika"/>
          <w:b/>
          <w:sz w:val="22"/>
          <w:szCs w:val="22"/>
        </w:rPr>
        <w:t>:</w:t>
      </w:r>
      <w:r>
        <w:rPr>
          <w:rFonts w:ascii="Technika Light" w:eastAsia="Technika" w:hAnsi="Technika Light" w:cs="Technika"/>
          <w:b/>
          <w:sz w:val="22"/>
          <w:szCs w:val="22"/>
        </w:rPr>
        <w:t xml:space="preserve"> </w:t>
      </w:r>
    </w:p>
    <w:p w14:paraId="4417F029" w14:textId="77777777" w:rsidR="0015754F" w:rsidRPr="00651AC6" w:rsidRDefault="0015754F" w:rsidP="00EB4A13">
      <w:pPr>
        <w:pStyle w:val="Odstavecseseznamem"/>
        <w:spacing w:line="276" w:lineRule="auto"/>
        <w:ind w:left="1777"/>
        <w:jc w:val="both"/>
        <w:rPr>
          <w:rFonts w:ascii="Technika Light" w:eastAsia="Technika Light" w:hAnsi="Technika Light" w:cs="Technika Light"/>
          <w:sz w:val="22"/>
          <w:szCs w:val="22"/>
        </w:rPr>
      </w:pPr>
    </w:p>
    <w:p w14:paraId="7E153749" w14:textId="15AD05CF" w:rsidR="00642E6A" w:rsidRPr="0018628A" w:rsidRDefault="00642E6A" w:rsidP="00EB4A13">
      <w:pPr>
        <w:spacing w:line="276" w:lineRule="auto"/>
        <w:jc w:val="both"/>
        <w:rPr>
          <w:rFonts w:ascii="Technika Light" w:eastAsia="Technika Light" w:hAnsi="Technika Light" w:cs="Technika Light"/>
          <w:sz w:val="22"/>
          <w:szCs w:val="22"/>
        </w:rPr>
      </w:pPr>
    </w:p>
    <w:sectPr w:rsidR="00642E6A" w:rsidRPr="0018628A" w:rsidSect="008339C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6736A" w14:textId="77777777" w:rsidR="00CD679F" w:rsidRDefault="00CD679F" w:rsidP="0017518F">
      <w:r>
        <w:separator/>
      </w:r>
    </w:p>
  </w:endnote>
  <w:endnote w:type="continuationSeparator" w:id="0">
    <w:p w14:paraId="36E09CF0" w14:textId="77777777" w:rsidR="00CD679F" w:rsidRDefault="00CD679F" w:rsidP="0017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echnika Light">
    <w:panose1 w:val="020B0604020202020204"/>
    <w:charset w:val="00"/>
    <w:family w:val="auto"/>
    <w:pitch w:val="variable"/>
    <w:sig w:usb0="00000087" w:usb1="00000001" w:usb2="00000000" w:usb3="00000000" w:csb0="0000009B" w:csb1="00000000"/>
  </w:font>
  <w:font w:name="Technika">
    <w:altName w:val="Calibri"/>
    <w:panose1 w:val="020B0604020202020204"/>
    <w:charset w:val="00"/>
    <w:family w:val="auto"/>
    <w:pitch w:val="variable"/>
    <w:sig w:usb0="00000087" w:usb1="00000001" w:usb2="00000000" w:usb3="00000000" w:csb0="0000009B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echnika Book">
    <w:altName w:val="Calibri"/>
    <w:panose1 w:val="020B0604020202020204"/>
    <w:charset w:val="EE"/>
    <w:family w:val="auto"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44994" w14:textId="049813E3" w:rsidR="00D802E9" w:rsidRDefault="00D802E9">
    <w:pPr>
      <w:pStyle w:val="Zpat"/>
      <w:rPr>
        <w:caps/>
        <w:spacing w:val="8"/>
        <w:kern w:val="20"/>
        <w:sz w:val="14"/>
        <w:szCs w:val="14"/>
        <w:lang w:val="en-GB"/>
      </w:rPr>
    </w:pPr>
  </w:p>
  <w:p w14:paraId="2EFEA490" w14:textId="23D1F643" w:rsidR="00D802E9" w:rsidRDefault="00D802E9">
    <w:pPr>
      <w:pStyle w:val="Zpat"/>
      <w:rPr>
        <w:caps/>
        <w:spacing w:val="8"/>
        <w:kern w:val="20"/>
        <w:sz w:val="14"/>
        <w:szCs w:val="14"/>
        <w:lang w:val="en-GB"/>
      </w:rPr>
    </w:pPr>
  </w:p>
  <w:p w14:paraId="42DC1F3E" w14:textId="7B5A7785" w:rsidR="00D802E9" w:rsidRPr="003D3254" w:rsidRDefault="00D802E9">
    <w:pPr>
      <w:pStyle w:val="Zpat"/>
      <w:rPr>
        <w:rFonts w:ascii="Optima" w:hAnsi="Opti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F56BB" w14:textId="77777777" w:rsidR="00CD679F" w:rsidRDefault="00CD679F" w:rsidP="0017518F">
      <w:r>
        <w:separator/>
      </w:r>
    </w:p>
  </w:footnote>
  <w:footnote w:type="continuationSeparator" w:id="0">
    <w:p w14:paraId="2B91B7BF" w14:textId="77777777" w:rsidR="00CD679F" w:rsidRDefault="00CD679F" w:rsidP="00175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95497" w14:textId="77777777" w:rsidR="00D802E9" w:rsidRDefault="00D802E9" w:rsidP="0017518F">
    <w:pPr>
      <w:pStyle w:val="Zhlav"/>
      <w:rPr>
        <w:rFonts w:ascii="Optima" w:hAnsi="Optima"/>
        <w:caps/>
        <w:spacing w:val="8"/>
        <w:kern w:val="20"/>
        <w:szCs w:val="20"/>
        <w:lang w:val="de-DE"/>
      </w:rPr>
    </w:pPr>
  </w:p>
  <w:p w14:paraId="23E3536E" w14:textId="0840154B" w:rsidR="00D802E9" w:rsidRPr="002E0CDD" w:rsidRDefault="00D802E9" w:rsidP="0017518F">
    <w:pPr>
      <w:pStyle w:val="Zhlav"/>
      <w:rPr>
        <w:rFonts w:ascii="Technika Light" w:hAnsi="Technika Light"/>
        <w:b/>
        <w:bCs/>
        <w:caps/>
        <w:spacing w:val="8"/>
        <w:kern w:val="20"/>
        <w:szCs w:val="20"/>
        <w:lang w:val="de-DE"/>
      </w:rPr>
    </w:pPr>
    <w:r w:rsidRPr="002E0CDD">
      <w:rPr>
        <w:rFonts w:ascii="Technika Light" w:hAnsi="Technika Light"/>
        <w:b/>
        <w:bCs/>
        <w:caps/>
        <w:noProof/>
        <w:spacing w:val="8"/>
        <w:kern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726A78D" wp14:editId="20F6CAA1">
          <wp:simplePos x="0" y="0"/>
          <wp:positionH relativeFrom="page">
            <wp:posOffset>4773930</wp:posOffset>
          </wp:positionH>
          <wp:positionV relativeFrom="page">
            <wp:posOffset>540385</wp:posOffset>
          </wp:positionV>
          <wp:extent cx="2066400" cy="1007280"/>
          <wp:effectExtent l="0" t="0" r="0" b="2540"/>
          <wp:wrapNone/>
          <wp:docPr id="10" name="Obrázek 10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Obsah obrázku text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66400" cy="10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0CDD">
      <w:rPr>
        <w:rFonts w:ascii="Technika Light" w:hAnsi="Technika Light"/>
        <w:b/>
        <w:bCs/>
      </w:rPr>
      <w:t>RADA PRO VNIT</w:t>
    </w:r>
    <w:r w:rsidRPr="002E0CDD">
      <w:rPr>
        <w:rFonts w:ascii="Technika Light" w:hAnsi="Technika Light" w:cs="Cambria"/>
        <w:b/>
        <w:bCs/>
      </w:rPr>
      <w:t>Ř</w:t>
    </w:r>
    <w:r w:rsidRPr="002E0CDD">
      <w:rPr>
        <w:rFonts w:ascii="Technika Light" w:hAnsi="Technika Light"/>
        <w:b/>
        <w:bCs/>
      </w:rPr>
      <w:t>NÍ HODNOCENÍ</w:t>
    </w:r>
  </w:p>
  <w:p w14:paraId="630467BE" w14:textId="16AC9AD8" w:rsidR="00D802E9" w:rsidRDefault="006E110A" w:rsidP="0017518F">
    <w:pPr>
      <w:pStyle w:val="Zhlav"/>
    </w:pPr>
    <w:r>
      <w:t>Dočasná pracovní skupina</w:t>
    </w:r>
  </w:p>
  <w:p w14:paraId="3B0CDA7C" w14:textId="03AA46C2" w:rsidR="00D802E9" w:rsidRDefault="00D802E9" w:rsidP="0017518F">
    <w:pPr>
      <w:pStyle w:val="Zhlav"/>
    </w:pPr>
  </w:p>
  <w:p w14:paraId="36692E09" w14:textId="0538A563" w:rsidR="00D802E9" w:rsidRDefault="00D802E9" w:rsidP="0017518F">
    <w:pPr>
      <w:pStyle w:val="Zhlav"/>
    </w:pPr>
  </w:p>
  <w:p w14:paraId="692D7651" w14:textId="77777777" w:rsidR="00D802E9" w:rsidRDefault="00D802E9" w:rsidP="0017518F">
    <w:pPr>
      <w:pStyle w:val="Zhlav"/>
    </w:pPr>
  </w:p>
  <w:p w14:paraId="391ACE17" w14:textId="54611F7F" w:rsidR="00D802E9" w:rsidRDefault="00D802E9" w:rsidP="001751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C45E7" w14:textId="55AAD905" w:rsidR="00D802E9" w:rsidRDefault="00D802E9" w:rsidP="008339CE">
    <w:pPr>
      <w:pStyle w:val="Zhlav"/>
      <w:rPr>
        <w:rFonts w:ascii="Technika Light" w:hAnsi="Technika Light"/>
        <w:b/>
        <w:bCs/>
      </w:rPr>
    </w:pPr>
    <w:r w:rsidRPr="002E0CDD">
      <w:rPr>
        <w:rFonts w:ascii="Technika Light" w:hAnsi="Technika Light"/>
        <w:b/>
        <w:bCs/>
        <w:caps/>
        <w:noProof/>
        <w:spacing w:val="8"/>
        <w:kern w:val="20"/>
        <w:szCs w:val="20"/>
        <w:lang w:eastAsia="cs-CZ"/>
      </w:rPr>
      <w:drawing>
        <wp:anchor distT="0" distB="0" distL="114300" distR="114300" simplePos="0" relativeHeight="251664384" behindDoc="0" locked="0" layoutInCell="1" allowOverlap="1" wp14:anchorId="27480CD0" wp14:editId="122055DE">
          <wp:simplePos x="0" y="0"/>
          <wp:positionH relativeFrom="page">
            <wp:posOffset>4773930</wp:posOffset>
          </wp:positionH>
          <wp:positionV relativeFrom="page">
            <wp:posOffset>540385</wp:posOffset>
          </wp:positionV>
          <wp:extent cx="2066400" cy="1007280"/>
          <wp:effectExtent l="0" t="0" r="0" b="2540"/>
          <wp:wrapNone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Obsah obrázku text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66400" cy="10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0CDD">
      <w:rPr>
        <w:rFonts w:ascii="Technika Light" w:hAnsi="Technika Light"/>
        <w:b/>
        <w:bCs/>
      </w:rPr>
      <w:t>RADA PRO VNIT</w:t>
    </w:r>
    <w:r w:rsidRPr="002E0CDD">
      <w:rPr>
        <w:rFonts w:ascii="Technika Light" w:hAnsi="Technika Light" w:cs="Cambria"/>
        <w:b/>
        <w:bCs/>
      </w:rPr>
      <w:t>Ř</w:t>
    </w:r>
    <w:r w:rsidRPr="002E0CDD">
      <w:rPr>
        <w:rFonts w:ascii="Technika Light" w:hAnsi="Technika Light"/>
        <w:b/>
        <w:bCs/>
      </w:rPr>
      <w:t>NÍ HODNOCENÍ</w:t>
    </w:r>
  </w:p>
  <w:p w14:paraId="27DE67DC" w14:textId="2ED1D9F2" w:rsidR="006E110A" w:rsidRPr="002E0CDD" w:rsidRDefault="006E110A" w:rsidP="008339CE">
    <w:pPr>
      <w:pStyle w:val="Zhlav"/>
      <w:rPr>
        <w:rFonts w:ascii="Technika Light" w:hAnsi="Technika Light"/>
        <w:b/>
        <w:bCs/>
        <w:caps/>
        <w:spacing w:val="8"/>
        <w:kern w:val="20"/>
        <w:szCs w:val="20"/>
        <w:lang w:val="de-DE"/>
      </w:rPr>
    </w:pPr>
    <w:r>
      <w:rPr>
        <w:rFonts w:ascii="Technika Light" w:hAnsi="Technika Light"/>
        <w:b/>
        <w:bCs/>
      </w:rPr>
      <w:t>Dočasná pracovní skupina</w:t>
    </w:r>
  </w:p>
  <w:p w14:paraId="2922634B" w14:textId="77777777" w:rsidR="00D802E9" w:rsidRDefault="00D802E9" w:rsidP="008339CE">
    <w:pPr>
      <w:pStyle w:val="Zhlav"/>
    </w:pPr>
  </w:p>
  <w:p w14:paraId="5BD0E6E5" w14:textId="7D8AD201" w:rsidR="00D802E9" w:rsidRDefault="00D802E9">
    <w:pPr>
      <w:pStyle w:val="Zhlav"/>
    </w:pPr>
  </w:p>
  <w:p w14:paraId="51A75E95" w14:textId="1CE45B77" w:rsidR="00D802E9" w:rsidRDefault="00D802E9">
    <w:pPr>
      <w:pStyle w:val="Zhlav"/>
    </w:pPr>
  </w:p>
  <w:p w14:paraId="7F9595D4" w14:textId="28A1EFA9" w:rsidR="00D802E9" w:rsidRDefault="00D802E9">
    <w:pPr>
      <w:pStyle w:val="Zhlav"/>
    </w:pPr>
  </w:p>
  <w:p w14:paraId="6773F3CB" w14:textId="665CA4EF" w:rsidR="00D802E9" w:rsidRDefault="00D802E9">
    <w:pPr>
      <w:pStyle w:val="Zhlav"/>
    </w:pPr>
  </w:p>
  <w:p w14:paraId="0B305E23" w14:textId="77777777" w:rsidR="00D802E9" w:rsidRDefault="00D802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4746"/>
    <w:multiLevelType w:val="hybridMultilevel"/>
    <w:tmpl w:val="519893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92B3F"/>
    <w:multiLevelType w:val="hybridMultilevel"/>
    <w:tmpl w:val="7E8C64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71BE0"/>
    <w:multiLevelType w:val="hybridMultilevel"/>
    <w:tmpl w:val="64D80D5E"/>
    <w:lvl w:ilvl="0" w:tplc="10781274">
      <w:start w:val="1"/>
      <w:numFmt w:val="lowerLetter"/>
      <w:lvlText w:val="%1)"/>
      <w:lvlJc w:val="left"/>
      <w:pPr>
        <w:ind w:left="1776" w:hanging="360"/>
      </w:pPr>
      <w:rPr>
        <w:rFonts w:eastAsia="SimSun" w:cs="Calibri" w:hint="default"/>
        <w:color w:val="21212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CE57253"/>
    <w:multiLevelType w:val="hybridMultilevel"/>
    <w:tmpl w:val="64F8EEF0"/>
    <w:lvl w:ilvl="0" w:tplc="75BE8EB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BBE7CF7"/>
    <w:multiLevelType w:val="hybridMultilevel"/>
    <w:tmpl w:val="E01406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64C37"/>
    <w:multiLevelType w:val="hybridMultilevel"/>
    <w:tmpl w:val="5164C15A"/>
    <w:lvl w:ilvl="0" w:tplc="99A600AE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212121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07D57E7"/>
    <w:multiLevelType w:val="hybridMultilevel"/>
    <w:tmpl w:val="1B52714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6C74F5"/>
    <w:multiLevelType w:val="hybridMultilevel"/>
    <w:tmpl w:val="3A427DD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381F12"/>
    <w:multiLevelType w:val="hybridMultilevel"/>
    <w:tmpl w:val="113C721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0F247F"/>
    <w:multiLevelType w:val="hybridMultilevel"/>
    <w:tmpl w:val="64F8EEF0"/>
    <w:lvl w:ilvl="0" w:tplc="FFFFFFFF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0614F11"/>
    <w:multiLevelType w:val="hybridMultilevel"/>
    <w:tmpl w:val="DB3076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3396D"/>
    <w:multiLevelType w:val="hybridMultilevel"/>
    <w:tmpl w:val="4FBC77AC"/>
    <w:lvl w:ilvl="0" w:tplc="316C5F2A">
      <w:start w:val="1"/>
      <w:numFmt w:val="lowerLetter"/>
      <w:lvlText w:val="%1)"/>
      <w:lvlJc w:val="left"/>
      <w:pPr>
        <w:ind w:left="1776" w:hanging="360"/>
      </w:pPr>
      <w:rPr>
        <w:rFonts w:eastAsia="SimSun" w:cs="Calibri" w:hint="default"/>
        <w:color w:val="21212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98B7021"/>
    <w:multiLevelType w:val="hybridMultilevel"/>
    <w:tmpl w:val="7FD828DC"/>
    <w:lvl w:ilvl="0" w:tplc="2C0052D0">
      <w:start w:val="1"/>
      <w:numFmt w:val="lowerLetter"/>
      <w:lvlText w:val="%1)"/>
      <w:lvlJc w:val="left"/>
      <w:pPr>
        <w:ind w:left="1776" w:hanging="360"/>
      </w:pPr>
      <w:rPr>
        <w:rFonts w:eastAsia="SimSun" w:cs="Calibri" w:hint="default"/>
        <w:color w:val="21212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643D3401"/>
    <w:multiLevelType w:val="hybridMultilevel"/>
    <w:tmpl w:val="8B84B0F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AA43B7"/>
    <w:multiLevelType w:val="multilevel"/>
    <w:tmpl w:val="A874F7C0"/>
    <w:styleLink w:val="Aktulnseznam1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9367D68"/>
    <w:multiLevelType w:val="hybridMultilevel"/>
    <w:tmpl w:val="0824BAF4"/>
    <w:lvl w:ilvl="0" w:tplc="D98ED96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ECD753B"/>
    <w:multiLevelType w:val="hybridMultilevel"/>
    <w:tmpl w:val="78E08CCA"/>
    <w:lvl w:ilvl="0" w:tplc="A7EEEDC6">
      <w:start w:val="1"/>
      <w:numFmt w:val="lowerLetter"/>
      <w:lvlText w:val="%1)"/>
      <w:lvlJc w:val="left"/>
      <w:pPr>
        <w:ind w:left="1776" w:hanging="360"/>
      </w:pPr>
      <w:rPr>
        <w:rFonts w:ascii="Technika Light" w:hAnsi="Technika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0623648"/>
    <w:multiLevelType w:val="hybridMultilevel"/>
    <w:tmpl w:val="544C5A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B2A00"/>
    <w:multiLevelType w:val="hybridMultilevel"/>
    <w:tmpl w:val="F350CC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E846E7E"/>
    <w:multiLevelType w:val="hybridMultilevel"/>
    <w:tmpl w:val="3650F3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817036">
    <w:abstractNumId w:val="10"/>
  </w:num>
  <w:num w:numId="2" w16cid:durableId="583563802">
    <w:abstractNumId w:val="15"/>
  </w:num>
  <w:num w:numId="3" w16cid:durableId="724259673">
    <w:abstractNumId w:val="16"/>
  </w:num>
  <w:num w:numId="4" w16cid:durableId="125002936">
    <w:abstractNumId w:val="14"/>
  </w:num>
  <w:num w:numId="5" w16cid:durableId="1870603912">
    <w:abstractNumId w:val="3"/>
  </w:num>
  <w:num w:numId="6" w16cid:durableId="550457961">
    <w:abstractNumId w:val="9"/>
  </w:num>
  <w:num w:numId="7" w16cid:durableId="1793666555">
    <w:abstractNumId w:val="5"/>
  </w:num>
  <w:num w:numId="8" w16cid:durableId="538207774">
    <w:abstractNumId w:val="12"/>
  </w:num>
  <w:num w:numId="9" w16cid:durableId="1353339968">
    <w:abstractNumId w:val="11"/>
  </w:num>
  <w:num w:numId="10" w16cid:durableId="987442772">
    <w:abstractNumId w:val="2"/>
  </w:num>
  <w:num w:numId="11" w16cid:durableId="861939146">
    <w:abstractNumId w:val="19"/>
  </w:num>
  <w:num w:numId="12" w16cid:durableId="1144784712">
    <w:abstractNumId w:val="7"/>
  </w:num>
  <w:num w:numId="13" w16cid:durableId="1946231978">
    <w:abstractNumId w:val="13"/>
  </w:num>
  <w:num w:numId="14" w16cid:durableId="531308141">
    <w:abstractNumId w:val="8"/>
  </w:num>
  <w:num w:numId="15" w16cid:durableId="329991738">
    <w:abstractNumId w:val="0"/>
  </w:num>
  <w:num w:numId="16" w16cid:durableId="154809409">
    <w:abstractNumId w:val="17"/>
  </w:num>
  <w:num w:numId="17" w16cid:durableId="1150367435">
    <w:abstractNumId w:val="4"/>
  </w:num>
  <w:num w:numId="18" w16cid:durableId="1392970001">
    <w:abstractNumId w:val="18"/>
  </w:num>
  <w:num w:numId="19" w16cid:durableId="534930877">
    <w:abstractNumId w:val="6"/>
  </w:num>
  <w:num w:numId="20" w16cid:durableId="1009915321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8F"/>
    <w:rsid w:val="00001DA8"/>
    <w:rsid w:val="00006967"/>
    <w:rsid w:val="00011E06"/>
    <w:rsid w:val="0002182E"/>
    <w:rsid w:val="000244D7"/>
    <w:rsid w:val="00033F5D"/>
    <w:rsid w:val="00034536"/>
    <w:rsid w:val="00041934"/>
    <w:rsid w:val="00043025"/>
    <w:rsid w:val="00044737"/>
    <w:rsid w:val="00046CF9"/>
    <w:rsid w:val="0005769F"/>
    <w:rsid w:val="00057E29"/>
    <w:rsid w:val="00057F66"/>
    <w:rsid w:val="00067D42"/>
    <w:rsid w:val="00075250"/>
    <w:rsid w:val="00077801"/>
    <w:rsid w:val="00084481"/>
    <w:rsid w:val="000A485C"/>
    <w:rsid w:val="000A6FE5"/>
    <w:rsid w:val="000B1EA5"/>
    <w:rsid w:val="000B6669"/>
    <w:rsid w:val="000C1E86"/>
    <w:rsid w:val="000C7BC6"/>
    <w:rsid w:val="000F480C"/>
    <w:rsid w:val="001074BE"/>
    <w:rsid w:val="0011363A"/>
    <w:rsid w:val="001263EA"/>
    <w:rsid w:val="00130842"/>
    <w:rsid w:val="0013719B"/>
    <w:rsid w:val="001513D9"/>
    <w:rsid w:val="001558DB"/>
    <w:rsid w:val="0015754F"/>
    <w:rsid w:val="00160B33"/>
    <w:rsid w:val="001645F3"/>
    <w:rsid w:val="0016617E"/>
    <w:rsid w:val="00166ECC"/>
    <w:rsid w:val="00172551"/>
    <w:rsid w:val="0017518F"/>
    <w:rsid w:val="0018628A"/>
    <w:rsid w:val="00190E1E"/>
    <w:rsid w:val="001B21C9"/>
    <w:rsid w:val="001B4058"/>
    <w:rsid w:val="001B5D1D"/>
    <w:rsid w:val="001C2AA1"/>
    <w:rsid w:val="001C7998"/>
    <w:rsid w:val="001D036D"/>
    <w:rsid w:val="002019F1"/>
    <w:rsid w:val="00205070"/>
    <w:rsid w:val="00205453"/>
    <w:rsid w:val="002103DD"/>
    <w:rsid w:val="00213D24"/>
    <w:rsid w:val="00221235"/>
    <w:rsid w:val="00247B18"/>
    <w:rsid w:val="00265481"/>
    <w:rsid w:val="002655AD"/>
    <w:rsid w:val="0027151B"/>
    <w:rsid w:val="00283D0E"/>
    <w:rsid w:val="002A2064"/>
    <w:rsid w:val="002B5B92"/>
    <w:rsid w:val="002C3669"/>
    <w:rsid w:val="002C44D9"/>
    <w:rsid w:val="002E0CDD"/>
    <w:rsid w:val="002F3977"/>
    <w:rsid w:val="002F441E"/>
    <w:rsid w:val="002F700C"/>
    <w:rsid w:val="00312EED"/>
    <w:rsid w:val="003210D7"/>
    <w:rsid w:val="00333DAC"/>
    <w:rsid w:val="00334F8D"/>
    <w:rsid w:val="00340231"/>
    <w:rsid w:val="00384D8D"/>
    <w:rsid w:val="00394B36"/>
    <w:rsid w:val="00394DD2"/>
    <w:rsid w:val="003974AA"/>
    <w:rsid w:val="00397A1C"/>
    <w:rsid w:val="003A65C5"/>
    <w:rsid w:val="003A7113"/>
    <w:rsid w:val="003A72AD"/>
    <w:rsid w:val="003C39F6"/>
    <w:rsid w:val="003D3254"/>
    <w:rsid w:val="003E132A"/>
    <w:rsid w:val="003E6CA7"/>
    <w:rsid w:val="003F117B"/>
    <w:rsid w:val="003F5D22"/>
    <w:rsid w:val="0040217A"/>
    <w:rsid w:val="004301C1"/>
    <w:rsid w:val="00471E50"/>
    <w:rsid w:val="00475D7A"/>
    <w:rsid w:val="004900CE"/>
    <w:rsid w:val="0049141D"/>
    <w:rsid w:val="0049688F"/>
    <w:rsid w:val="004A233D"/>
    <w:rsid w:val="004B0263"/>
    <w:rsid w:val="004B6482"/>
    <w:rsid w:val="004D3B38"/>
    <w:rsid w:val="004E633F"/>
    <w:rsid w:val="004E7F80"/>
    <w:rsid w:val="004F080A"/>
    <w:rsid w:val="004F210D"/>
    <w:rsid w:val="004F3394"/>
    <w:rsid w:val="00504553"/>
    <w:rsid w:val="00514036"/>
    <w:rsid w:val="005208EA"/>
    <w:rsid w:val="00525FE2"/>
    <w:rsid w:val="0054213E"/>
    <w:rsid w:val="00542843"/>
    <w:rsid w:val="00544BA9"/>
    <w:rsid w:val="005504A2"/>
    <w:rsid w:val="00553448"/>
    <w:rsid w:val="0056223A"/>
    <w:rsid w:val="00580C74"/>
    <w:rsid w:val="00584D90"/>
    <w:rsid w:val="00591FCD"/>
    <w:rsid w:val="005A161B"/>
    <w:rsid w:val="005A4A77"/>
    <w:rsid w:val="005B1B0F"/>
    <w:rsid w:val="005B303D"/>
    <w:rsid w:val="005B67E8"/>
    <w:rsid w:val="005C21A5"/>
    <w:rsid w:val="005D5880"/>
    <w:rsid w:val="005D5D5B"/>
    <w:rsid w:val="005E5273"/>
    <w:rsid w:val="005E73AE"/>
    <w:rsid w:val="005F2FBD"/>
    <w:rsid w:val="005F4716"/>
    <w:rsid w:val="006051A2"/>
    <w:rsid w:val="0061595E"/>
    <w:rsid w:val="006219D9"/>
    <w:rsid w:val="006242DC"/>
    <w:rsid w:val="006336A8"/>
    <w:rsid w:val="00634283"/>
    <w:rsid w:val="00642AB8"/>
    <w:rsid w:val="00642E6A"/>
    <w:rsid w:val="00646348"/>
    <w:rsid w:val="00651AC6"/>
    <w:rsid w:val="00656A4D"/>
    <w:rsid w:val="0066789D"/>
    <w:rsid w:val="006702E8"/>
    <w:rsid w:val="00672206"/>
    <w:rsid w:val="00674106"/>
    <w:rsid w:val="00690AEC"/>
    <w:rsid w:val="00691BA4"/>
    <w:rsid w:val="006A76E3"/>
    <w:rsid w:val="006B0F05"/>
    <w:rsid w:val="006D0F92"/>
    <w:rsid w:val="006E110A"/>
    <w:rsid w:val="006E24C1"/>
    <w:rsid w:val="006E6554"/>
    <w:rsid w:val="006F68FB"/>
    <w:rsid w:val="0070230A"/>
    <w:rsid w:val="00705DF4"/>
    <w:rsid w:val="00712ECC"/>
    <w:rsid w:val="00721E3D"/>
    <w:rsid w:val="007245E5"/>
    <w:rsid w:val="00730A77"/>
    <w:rsid w:val="00733DFF"/>
    <w:rsid w:val="007367DC"/>
    <w:rsid w:val="00747EF6"/>
    <w:rsid w:val="00752205"/>
    <w:rsid w:val="00760FD8"/>
    <w:rsid w:val="0076201C"/>
    <w:rsid w:val="00764F70"/>
    <w:rsid w:val="00782FDF"/>
    <w:rsid w:val="00787482"/>
    <w:rsid w:val="00797705"/>
    <w:rsid w:val="007A09D8"/>
    <w:rsid w:val="007C3465"/>
    <w:rsid w:val="007C7EE3"/>
    <w:rsid w:val="007E0B2D"/>
    <w:rsid w:val="007E3927"/>
    <w:rsid w:val="007F3BF9"/>
    <w:rsid w:val="007F569C"/>
    <w:rsid w:val="007F6AB3"/>
    <w:rsid w:val="00812A96"/>
    <w:rsid w:val="00830104"/>
    <w:rsid w:val="00831812"/>
    <w:rsid w:val="008339CE"/>
    <w:rsid w:val="008371D1"/>
    <w:rsid w:val="00853E24"/>
    <w:rsid w:val="00866D0F"/>
    <w:rsid w:val="00871D82"/>
    <w:rsid w:val="0089034C"/>
    <w:rsid w:val="0089343E"/>
    <w:rsid w:val="00896B77"/>
    <w:rsid w:val="008B7566"/>
    <w:rsid w:val="008C6E79"/>
    <w:rsid w:val="008C7475"/>
    <w:rsid w:val="008C774B"/>
    <w:rsid w:val="008E6EC5"/>
    <w:rsid w:val="008F36DA"/>
    <w:rsid w:val="008F5EE1"/>
    <w:rsid w:val="00902D26"/>
    <w:rsid w:val="00904E19"/>
    <w:rsid w:val="0091287A"/>
    <w:rsid w:val="0091461A"/>
    <w:rsid w:val="009226D5"/>
    <w:rsid w:val="00925014"/>
    <w:rsid w:val="0093005B"/>
    <w:rsid w:val="009371F1"/>
    <w:rsid w:val="009449D8"/>
    <w:rsid w:val="00962709"/>
    <w:rsid w:val="0096719B"/>
    <w:rsid w:val="00983FC3"/>
    <w:rsid w:val="009A125F"/>
    <w:rsid w:val="009A3B9E"/>
    <w:rsid w:val="009B1BE7"/>
    <w:rsid w:val="009B2D87"/>
    <w:rsid w:val="009C4013"/>
    <w:rsid w:val="009D5468"/>
    <w:rsid w:val="009E7613"/>
    <w:rsid w:val="00A02E43"/>
    <w:rsid w:val="00A07825"/>
    <w:rsid w:val="00A13FE2"/>
    <w:rsid w:val="00A31E1E"/>
    <w:rsid w:val="00A323DB"/>
    <w:rsid w:val="00A36ECA"/>
    <w:rsid w:val="00A43A48"/>
    <w:rsid w:val="00A47F1B"/>
    <w:rsid w:val="00A52781"/>
    <w:rsid w:val="00A64A04"/>
    <w:rsid w:val="00A82F8C"/>
    <w:rsid w:val="00A850B9"/>
    <w:rsid w:val="00A91BB5"/>
    <w:rsid w:val="00A93FE2"/>
    <w:rsid w:val="00AA4AC9"/>
    <w:rsid w:val="00AB1EB7"/>
    <w:rsid w:val="00AB5C14"/>
    <w:rsid w:val="00AC1EA8"/>
    <w:rsid w:val="00AC3F97"/>
    <w:rsid w:val="00AC702F"/>
    <w:rsid w:val="00AE3B3B"/>
    <w:rsid w:val="00AF423C"/>
    <w:rsid w:val="00AF7717"/>
    <w:rsid w:val="00B0189A"/>
    <w:rsid w:val="00B041AA"/>
    <w:rsid w:val="00B145F2"/>
    <w:rsid w:val="00B2733A"/>
    <w:rsid w:val="00B41916"/>
    <w:rsid w:val="00B538F3"/>
    <w:rsid w:val="00B60315"/>
    <w:rsid w:val="00B6225B"/>
    <w:rsid w:val="00B674E2"/>
    <w:rsid w:val="00B72246"/>
    <w:rsid w:val="00B730A9"/>
    <w:rsid w:val="00B75DA6"/>
    <w:rsid w:val="00B87D2F"/>
    <w:rsid w:val="00BB075D"/>
    <w:rsid w:val="00BB4F87"/>
    <w:rsid w:val="00BB662D"/>
    <w:rsid w:val="00BC3E5C"/>
    <w:rsid w:val="00BD1ECF"/>
    <w:rsid w:val="00BD26BB"/>
    <w:rsid w:val="00BD3991"/>
    <w:rsid w:val="00BE6407"/>
    <w:rsid w:val="00BE7865"/>
    <w:rsid w:val="00C01A6F"/>
    <w:rsid w:val="00C03672"/>
    <w:rsid w:val="00C131BD"/>
    <w:rsid w:val="00C22276"/>
    <w:rsid w:val="00C35AD0"/>
    <w:rsid w:val="00C37200"/>
    <w:rsid w:val="00C418D4"/>
    <w:rsid w:val="00C60C51"/>
    <w:rsid w:val="00C80827"/>
    <w:rsid w:val="00C80F9C"/>
    <w:rsid w:val="00C81238"/>
    <w:rsid w:val="00C854B1"/>
    <w:rsid w:val="00C85CA9"/>
    <w:rsid w:val="00C90A48"/>
    <w:rsid w:val="00CC56AD"/>
    <w:rsid w:val="00CC7674"/>
    <w:rsid w:val="00CD2E5C"/>
    <w:rsid w:val="00CD310A"/>
    <w:rsid w:val="00CD4362"/>
    <w:rsid w:val="00CD679F"/>
    <w:rsid w:val="00CE0C69"/>
    <w:rsid w:val="00CE6E0D"/>
    <w:rsid w:val="00CE6E5A"/>
    <w:rsid w:val="00CF03A0"/>
    <w:rsid w:val="00CF0E53"/>
    <w:rsid w:val="00CF3B1F"/>
    <w:rsid w:val="00CF7E53"/>
    <w:rsid w:val="00D03D25"/>
    <w:rsid w:val="00D06002"/>
    <w:rsid w:val="00D3130F"/>
    <w:rsid w:val="00D34D8D"/>
    <w:rsid w:val="00D411C8"/>
    <w:rsid w:val="00D54ECB"/>
    <w:rsid w:val="00D632B5"/>
    <w:rsid w:val="00D802E9"/>
    <w:rsid w:val="00D93CA5"/>
    <w:rsid w:val="00D97A80"/>
    <w:rsid w:val="00DA356B"/>
    <w:rsid w:val="00DA4837"/>
    <w:rsid w:val="00DA785C"/>
    <w:rsid w:val="00DB4A43"/>
    <w:rsid w:val="00DB4B6D"/>
    <w:rsid w:val="00DC6F8F"/>
    <w:rsid w:val="00DE3A5D"/>
    <w:rsid w:val="00DF67BA"/>
    <w:rsid w:val="00E15083"/>
    <w:rsid w:val="00E33C31"/>
    <w:rsid w:val="00E361E5"/>
    <w:rsid w:val="00E37B00"/>
    <w:rsid w:val="00E51836"/>
    <w:rsid w:val="00E5235C"/>
    <w:rsid w:val="00E67057"/>
    <w:rsid w:val="00E769F8"/>
    <w:rsid w:val="00E82D9C"/>
    <w:rsid w:val="00EA01F1"/>
    <w:rsid w:val="00EB061A"/>
    <w:rsid w:val="00EB0D7E"/>
    <w:rsid w:val="00EB4A13"/>
    <w:rsid w:val="00EB7462"/>
    <w:rsid w:val="00ED3DBC"/>
    <w:rsid w:val="00ED7AA3"/>
    <w:rsid w:val="00EE5345"/>
    <w:rsid w:val="00EF7ABE"/>
    <w:rsid w:val="00F01B82"/>
    <w:rsid w:val="00F101B3"/>
    <w:rsid w:val="00F2292B"/>
    <w:rsid w:val="00F25148"/>
    <w:rsid w:val="00F303D1"/>
    <w:rsid w:val="00F42561"/>
    <w:rsid w:val="00F521AD"/>
    <w:rsid w:val="00F52D05"/>
    <w:rsid w:val="00F5510F"/>
    <w:rsid w:val="00F65240"/>
    <w:rsid w:val="00F74066"/>
    <w:rsid w:val="00F774A0"/>
    <w:rsid w:val="00F80802"/>
    <w:rsid w:val="00F82A3F"/>
    <w:rsid w:val="00F93BA2"/>
    <w:rsid w:val="00F93E0F"/>
    <w:rsid w:val="00F96010"/>
    <w:rsid w:val="00FA0D95"/>
    <w:rsid w:val="00FA51C6"/>
    <w:rsid w:val="00FC1244"/>
    <w:rsid w:val="00FC41B5"/>
    <w:rsid w:val="00FC519C"/>
    <w:rsid w:val="00FC5326"/>
    <w:rsid w:val="00FD1083"/>
    <w:rsid w:val="00FD1EC7"/>
    <w:rsid w:val="00FD52F3"/>
    <w:rsid w:val="00FE7CF4"/>
    <w:rsid w:val="00FF2AEB"/>
    <w:rsid w:val="00FF6BC6"/>
    <w:rsid w:val="3A7FE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497E3"/>
  <w15:docId w15:val="{4ED8FCDD-B63B-C840-A60D-651A0FC6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74E2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18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7518F"/>
  </w:style>
  <w:style w:type="paragraph" w:styleId="Zpat">
    <w:name w:val="footer"/>
    <w:basedOn w:val="Normln"/>
    <w:link w:val="ZpatChar"/>
    <w:uiPriority w:val="99"/>
    <w:unhideWhenUsed/>
    <w:rsid w:val="0017518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7518F"/>
  </w:style>
  <w:style w:type="paragraph" w:styleId="Odstavecseseznamem">
    <w:name w:val="List Paragraph"/>
    <w:basedOn w:val="Normln"/>
    <w:uiPriority w:val="34"/>
    <w:qFormat/>
    <w:rsid w:val="00514036"/>
    <w:pPr>
      <w:widowControl w:val="0"/>
      <w:spacing w:line="300" w:lineRule="exact"/>
      <w:ind w:left="720"/>
      <w:contextualSpacing/>
    </w:pPr>
    <w:rPr>
      <w:rFonts w:ascii="Technika" w:eastAsia="SimSun" w:hAnsi="Technika" w:cs="Mangal"/>
      <w:sz w:val="20"/>
      <w:lang w:eastAsia="zh-CN" w:bidi="hi-IN"/>
    </w:rPr>
  </w:style>
  <w:style w:type="table" w:styleId="Mkatabulky">
    <w:name w:val="Table Grid"/>
    <w:basedOn w:val="Normlntabulka"/>
    <w:uiPriority w:val="39"/>
    <w:rsid w:val="00491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89034C"/>
    <w:pPr>
      <w:spacing w:before="100" w:beforeAutospacing="1" w:after="100" w:afterAutospacing="1"/>
    </w:pPr>
  </w:style>
  <w:style w:type="numbering" w:customStyle="1" w:styleId="Aktulnseznam1">
    <w:name w:val="Aktuální seznam1"/>
    <w:uiPriority w:val="99"/>
    <w:rsid w:val="001B5D1D"/>
    <w:pPr>
      <w:numPr>
        <w:numId w:val="4"/>
      </w:numPr>
    </w:pPr>
  </w:style>
  <w:style w:type="paragraph" w:customStyle="1" w:styleId="paragraph">
    <w:name w:val="paragraph"/>
    <w:basedOn w:val="Normln"/>
    <w:rsid w:val="00FD1EC7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D1EC7"/>
  </w:style>
  <w:style w:type="character" w:customStyle="1" w:styleId="eop">
    <w:name w:val="eop"/>
    <w:basedOn w:val="Standardnpsmoodstavce"/>
    <w:rsid w:val="00FD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5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B4020E-9A97-4E06-91E1-B2F4ABCC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Matouskova, Renata</dc:creator>
  <cp:keywords/>
  <dc:description/>
  <cp:lastModifiedBy>Matouskova, Renata</cp:lastModifiedBy>
  <cp:revision>8</cp:revision>
  <dcterms:created xsi:type="dcterms:W3CDTF">2023-05-23T07:52:00Z</dcterms:created>
  <dcterms:modified xsi:type="dcterms:W3CDTF">2024-10-24T10:01:00Z</dcterms:modified>
</cp:coreProperties>
</file>